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90F" w:rsidRPr="0087190F" w:rsidRDefault="0087190F" w:rsidP="0087190F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87190F">
        <w:rPr>
          <w:rFonts w:ascii="PT Sans" w:eastAsia="Times New Roman" w:hAnsi="PT Sans" w:cs="Times New Roman"/>
          <w:sz w:val="36"/>
          <w:szCs w:val="36"/>
          <w:lang w:eastAsia="ru-RU"/>
        </w:rPr>
        <w:t>Очередное заседание Общественного совета прошло в УВД по ЮВАО</w:t>
      </w:r>
    </w:p>
    <w:bookmarkEnd w:id="0"/>
    <w:p w:rsidR="0087190F" w:rsidRPr="0087190F" w:rsidRDefault="0087190F" w:rsidP="0087190F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87190F" w:rsidRPr="0087190F" w:rsidRDefault="0087190F" w:rsidP="0087190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 В малом зале УВД по ЮВАО 29 сентября состоялось очередное заседание Общественного совета, сформированного для осуществления общественного контроля деятельности полиции.</w:t>
      </w:r>
    </w:p>
    <w:p w:rsidR="0087190F" w:rsidRPr="0087190F" w:rsidRDefault="0087190F" w:rsidP="0087190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работе совета приняли участие </w:t>
      </w:r>
      <w:proofErr w:type="spellStart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врио</w:t>
      </w:r>
      <w:proofErr w:type="spellEnd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начальника УВД по ЮВАО полковник внутренней службы Сергей </w:t>
      </w:r>
      <w:proofErr w:type="spellStart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Шайдуко</w:t>
      </w:r>
      <w:proofErr w:type="spellEnd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, председатель Общественного совета при УВД по ЮВАО Вячеслав </w:t>
      </w:r>
      <w:proofErr w:type="spellStart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Аскоченский</w:t>
      </w:r>
      <w:proofErr w:type="spellEnd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, члены Общественного совета: </w:t>
      </w:r>
      <w:proofErr w:type="spellStart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Ашхарумов</w:t>
      </w:r>
      <w:proofErr w:type="spellEnd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П.Г., Логинов Л.Ю., Комарова Л.А. и другие.</w:t>
      </w:r>
    </w:p>
    <w:p w:rsidR="0087190F" w:rsidRPr="0087190F" w:rsidRDefault="0087190F" w:rsidP="0087190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Общественный совет является совещательным органом и создан в целях обеспечения согласования общественно значимых интересов граждан, органов государственной власти и местного самоуправления, общественных объединений, правозащитных организаций, национальных диаспор, религиозных конфессий и профессиональных объединений по </w:t>
      </w:r>
      <w:proofErr w:type="spellStart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важнымвопросам</w:t>
      </w:r>
      <w:proofErr w:type="spellEnd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деятельности органов внутренних дел.</w:t>
      </w:r>
    </w:p>
    <w:p w:rsidR="0087190F" w:rsidRPr="0087190F" w:rsidRDefault="0087190F" w:rsidP="0087190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В начале заседания был рассмотрен вопрос о состоянии общественного порядка и борьбы с преступностью на территории округа за отчетный период 2016 года, с которым выступил заместитель начальника полиции УВД по ЮВАО ГУ МВД России по г. Москве, полковник полиции Суздаль Ф.В.</w:t>
      </w:r>
    </w:p>
    <w:p w:rsidR="0087190F" w:rsidRPr="0087190F" w:rsidRDefault="0087190F" w:rsidP="0087190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В ходе заседания был затронут и вопрос о взаимодействии службы участковых уполномоченных полиции с председателями ОПОП в ОМВД России по районам Кузьминки, Текстильщики по исполнению Федерального закона РФ №44 2014 года «Об участии граждан в охране общественного порядка».</w:t>
      </w:r>
    </w:p>
    <w:p w:rsidR="0087190F" w:rsidRPr="0087190F" w:rsidRDefault="0087190F" w:rsidP="0087190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О состоянии профессиональной и физической подготовки сотрудников УВД и его подразделений информацию довел начальник </w:t>
      </w:r>
      <w:proofErr w:type="spellStart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ЦСиБП</w:t>
      </w:r>
      <w:proofErr w:type="spellEnd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УВД по ЮВАО ГУ МВД России по </w:t>
      </w:r>
      <w:proofErr w:type="spellStart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г.Москве</w:t>
      </w:r>
      <w:proofErr w:type="spellEnd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Д.В. </w:t>
      </w:r>
      <w:proofErr w:type="spellStart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Матяш</w:t>
      </w:r>
      <w:proofErr w:type="spellEnd"/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.</w:t>
      </w:r>
    </w:p>
    <w:p w:rsidR="0087190F" w:rsidRPr="0087190F" w:rsidRDefault="0087190F" w:rsidP="0087190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 В связи с истечением срока полномочий Общественного совета также был рассмотрен вопрос о подготовке отчета о работе Общественного совета при УВД по ЮВАО за отчетный период. Члены Общественного совета решили организовать работу по формированию нового состава совещательного органа.</w:t>
      </w:r>
    </w:p>
    <w:p w:rsidR="0087190F" w:rsidRPr="0087190F" w:rsidRDefault="0087190F" w:rsidP="0087190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7190F">
        <w:rPr>
          <w:rFonts w:ascii="PT Sans" w:eastAsia="Times New Roman" w:hAnsi="PT Sans" w:cs="Times New Roman"/>
          <w:sz w:val="24"/>
          <w:szCs w:val="24"/>
          <w:lang w:eastAsia="ru-RU"/>
        </w:rPr>
        <w:t>Как было отмечено в ходе заседания, члены Общественного совета при УВД по ЮВАО будут принимать активное участие в проведении информационно-пропагандистских мероприятий, целью которых является объединение усилий органов государственной власти, полиции, общественных, религиозных и правозащитных объединений, бизнес - структур, всех жителей округа по поддержке и укреплению семьи и моральных ценностей. </w:t>
      </w:r>
    </w:p>
    <w:p w:rsidR="0087190F" w:rsidRDefault="0087190F" w:rsidP="0087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71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</w:p>
    <w:p w:rsidR="0087190F" w:rsidRPr="0087190F" w:rsidRDefault="0087190F" w:rsidP="0087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90F">
        <w:rPr>
          <w:rFonts w:ascii="Times New Roman" w:eastAsia="Times New Roman" w:hAnsi="Times New Roman" w:cs="Times New Roman"/>
          <w:sz w:val="24"/>
          <w:szCs w:val="24"/>
          <w:lang w:eastAsia="ru-RU"/>
        </w:rPr>
        <w:t>т/ф. 8(495) 709-18-18</w:t>
      </w:r>
      <w:r w:rsidRPr="00871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DD427D" w:rsidRDefault="00DD427D"/>
    <w:sectPr w:rsidR="00DD4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90F"/>
    <w:rsid w:val="0087190F"/>
    <w:rsid w:val="00DD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CA7D1-E0A6-4235-83AD-D5D08084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719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719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71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">
    <w:name w:val="im"/>
    <w:basedOn w:val="a0"/>
    <w:rsid w:val="0087190F"/>
  </w:style>
  <w:style w:type="character" w:customStyle="1" w:styleId="m5591330323121937257js-phone-number">
    <w:name w:val="m_5591330323121937257js-phone-number"/>
    <w:basedOn w:val="a0"/>
    <w:rsid w:val="00871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7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8329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7593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45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2016-10-04T10:43:00Z</dcterms:created>
  <dcterms:modified xsi:type="dcterms:W3CDTF">2016-10-04T10:44:00Z</dcterms:modified>
</cp:coreProperties>
</file>